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69D64D24"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CE437F">
              <w:rPr>
                <w:sz w:val="28"/>
                <w:szCs w:val="28"/>
                <w:lang w:val="uk-UA"/>
              </w:rPr>
              <w:t>14</w:t>
            </w:r>
            <w:r w:rsidR="001E0876">
              <w:rPr>
                <w:sz w:val="28"/>
                <w:szCs w:val="28"/>
                <w:lang w:val="uk-UA"/>
              </w:rPr>
              <w:t>.08.2024</w:t>
            </w:r>
            <w:r w:rsidR="00CE437F">
              <w:rPr>
                <w:sz w:val="28"/>
                <w:szCs w:val="28"/>
                <w:lang w:val="uk-UA"/>
              </w:rPr>
              <w:t xml:space="preserve"> року №368</w:t>
            </w:r>
            <w:bookmarkStart w:id="0" w:name="_GoBack"/>
            <w:bookmarkEnd w:id="0"/>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325E9EF3" w14:textId="534DC0B0" w:rsidR="003E2B17" w:rsidRPr="008D4486" w:rsidRDefault="000265C4" w:rsidP="00C27726">
            <w:pPr>
              <w:spacing w:before="60" w:after="60"/>
              <w:rPr>
                <w:color w:val="000000"/>
                <w:sz w:val="28"/>
                <w:szCs w:val="28"/>
                <w:lang w:val="uk-UA"/>
              </w:rPr>
            </w:pPr>
            <w:r w:rsidRPr="000265C4">
              <w:rPr>
                <w:color w:val="000000"/>
                <w:sz w:val="28"/>
                <w:szCs w:val="28"/>
                <w:lang w:val="uk-UA"/>
              </w:rPr>
              <w:t xml:space="preserve">Відділ «Центр надання адміністративних послуг» виконавчого комітету </w:t>
            </w:r>
            <w:proofErr w:type="spellStart"/>
            <w:r w:rsidRPr="000265C4">
              <w:rPr>
                <w:color w:val="000000"/>
                <w:sz w:val="28"/>
                <w:szCs w:val="28"/>
                <w:lang w:val="uk-UA"/>
              </w:rPr>
              <w:t>Цуманської</w:t>
            </w:r>
            <w:proofErr w:type="spellEnd"/>
            <w:r w:rsidRPr="000265C4">
              <w:rPr>
                <w:color w:val="000000"/>
                <w:sz w:val="28"/>
                <w:szCs w:val="28"/>
                <w:lang w:val="uk-UA"/>
              </w:rPr>
              <w:t xml:space="preserve"> селищної ради</w:t>
            </w:r>
          </w:p>
        </w:tc>
      </w:tr>
      <w:tr w:rsidR="000265C4" w:rsidRPr="008D4486" w14:paraId="74949142" w14:textId="77777777" w:rsidTr="00EE082C">
        <w:tc>
          <w:tcPr>
            <w:tcW w:w="811" w:type="dxa"/>
            <w:tcBorders>
              <w:top w:val="single" w:sz="4" w:space="0" w:color="auto"/>
              <w:left w:val="single" w:sz="4" w:space="0" w:color="auto"/>
              <w:bottom w:val="single" w:sz="4" w:space="0" w:color="auto"/>
              <w:right w:val="single" w:sz="4" w:space="0" w:color="auto"/>
            </w:tcBorders>
          </w:tcPr>
          <w:p w14:paraId="15AB8AD0" w14:textId="77777777" w:rsidR="000265C4" w:rsidRPr="008D4486" w:rsidRDefault="000265C4" w:rsidP="000265C4">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0265C4" w:rsidRPr="008D4486" w:rsidRDefault="000265C4" w:rsidP="000265C4">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vAlign w:val="center"/>
          </w:tcPr>
          <w:p w14:paraId="2B36EA09" w14:textId="4689EDE7" w:rsidR="000265C4" w:rsidRPr="000265C4" w:rsidRDefault="000265C4" w:rsidP="000265C4">
            <w:pPr>
              <w:rPr>
                <w:sz w:val="28"/>
                <w:szCs w:val="28"/>
              </w:rPr>
            </w:pPr>
            <w:r w:rsidRPr="000265C4">
              <w:rPr>
                <w:sz w:val="28"/>
                <w:szCs w:val="28"/>
              </w:rPr>
              <w:t>45233,</w:t>
            </w:r>
            <w:r>
              <w:rPr>
                <w:sz w:val="28"/>
                <w:szCs w:val="28"/>
                <w:lang w:val="uk-UA"/>
              </w:rPr>
              <w:t xml:space="preserve"> </w:t>
            </w:r>
            <w:proofErr w:type="spellStart"/>
            <w:r w:rsidRPr="000265C4">
              <w:rPr>
                <w:sz w:val="28"/>
                <w:szCs w:val="28"/>
              </w:rPr>
              <w:t>Волинська</w:t>
            </w:r>
            <w:proofErr w:type="spellEnd"/>
            <w:r w:rsidRPr="000265C4">
              <w:rPr>
                <w:sz w:val="28"/>
                <w:szCs w:val="28"/>
              </w:rPr>
              <w:t xml:space="preserve"> область, </w:t>
            </w:r>
            <w:proofErr w:type="spellStart"/>
            <w:r w:rsidRPr="000265C4">
              <w:rPr>
                <w:sz w:val="28"/>
                <w:szCs w:val="28"/>
              </w:rPr>
              <w:t>Луцький</w:t>
            </w:r>
            <w:proofErr w:type="spellEnd"/>
            <w:r w:rsidRPr="000265C4">
              <w:rPr>
                <w:sz w:val="28"/>
                <w:szCs w:val="28"/>
              </w:rPr>
              <w:t xml:space="preserve"> район, </w:t>
            </w:r>
          </w:p>
          <w:p w14:paraId="1ECE8A19" w14:textId="21742F81" w:rsidR="000265C4" w:rsidRPr="004649F5" w:rsidRDefault="00275CF7" w:rsidP="000265C4">
            <w:pPr>
              <w:rPr>
                <w:color w:val="FF0000"/>
                <w:sz w:val="28"/>
                <w:szCs w:val="28"/>
                <w:lang w:val="uk-UA"/>
              </w:rPr>
            </w:pPr>
            <w:r>
              <w:rPr>
                <w:color w:val="212529"/>
                <w:sz w:val="28"/>
                <w:szCs w:val="28"/>
                <w:shd w:val="clear" w:color="auto" w:fill="FFFFFF"/>
                <w:lang w:val="uk-UA"/>
              </w:rPr>
              <w:t>с-ще</w:t>
            </w:r>
            <w:r w:rsidR="000265C4" w:rsidRPr="000265C4">
              <w:rPr>
                <w:sz w:val="28"/>
                <w:szCs w:val="28"/>
              </w:rPr>
              <w:t xml:space="preserve"> Цумань, </w:t>
            </w:r>
            <w:proofErr w:type="spellStart"/>
            <w:r w:rsidR="000265C4" w:rsidRPr="000265C4">
              <w:rPr>
                <w:sz w:val="28"/>
                <w:szCs w:val="28"/>
              </w:rPr>
              <w:t>вул</w:t>
            </w:r>
            <w:proofErr w:type="spellEnd"/>
            <w:r w:rsidR="000265C4" w:rsidRPr="000265C4">
              <w:rPr>
                <w:sz w:val="28"/>
                <w:szCs w:val="28"/>
              </w:rPr>
              <w:t xml:space="preserve">. </w:t>
            </w:r>
            <w:proofErr w:type="spellStart"/>
            <w:r w:rsidR="000265C4" w:rsidRPr="000265C4">
              <w:rPr>
                <w:sz w:val="28"/>
                <w:szCs w:val="28"/>
              </w:rPr>
              <w:t>Грушевського</w:t>
            </w:r>
            <w:proofErr w:type="spellEnd"/>
            <w:r w:rsidR="000265C4" w:rsidRPr="000265C4">
              <w:rPr>
                <w:sz w:val="28"/>
                <w:szCs w:val="28"/>
              </w:rPr>
              <w:t>, 2</w:t>
            </w:r>
          </w:p>
        </w:tc>
      </w:tr>
      <w:tr w:rsidR="000265C4"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0265C4" w:rsidRPr="008D4486" w:rsidRDefault="000265C4" w:rsidP="000265C4">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0265C4" w:rsidRPr="008D4486" w:rsidRDefault="000265C4" w:rsidP="000265C4">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3AE5E6" w14:textId="77777777" w:rsidR="000265C4" w:rsidRPr="000265C4" w:rsidRDefault="000265C4" w:rsidP="000265C4">
            <w:pPr>
              <w:pStyle w:val="TableParagraph"/>
              <w:ind w:left="0"/>
              <w:rPr>
                <w:color w:val="000000" w:themeColor="text1"/>
                <w:sz w:val="28"/>
                <w:szCs w:val="28"/>
                <w:shd w:val="clear" w:color="auto" w:fill="FFFFFF"/>
              </w:rPr>
            </w:pPr>
            <w:r w:rsidRPr="000265C4">
              <w:rPr>
                <w:color w:val="000000" w:themeColor="text1"/>
                <w:sz w:val="28"/>
                <w:szCs w:val="28"/>
                <w:shd w:val="clear" w:color="auto" w:fill="FFFFFF"/>
              </w:rPr>
              <w:t>Понеділок: 08:00-15:00;</w:t>
            </w:r>
          </w:p>
          <w:p w14:paraId="54926E17" w14:textId="77777777" w:rsidR="000265C4" w:rsidRPr="000265C4" w:rsidRDefault="000265C4" w:rsidP="000265C4">
            <w:pPr>
              <w:pStyle w:val="TableParagraph"/>
              <w:ind w:left="0"/>
              <w:rPr>
                <w:color w:val="000000" w:themeColor="text1"/>
                <w:sz w:val="28"/>
                <w:szCs w:val="28"/>
                <w:shd w:val="clear" w:color="auto" w:fill="FFFFFF"/>
              </w:rPr>
            </w:pPr>
            <w:r w:rsidRPr="000265C4">
              <w:rPr>
                <w:color w:val="000000" w:themeColor="text1"/>
                <w:sz w:val="28"/>
                <w:szCs w:val="28"/>
                <w:shd w:val="clear" w:color="auto" w:fill="FFFFFF"/>
              </w:rPr>
              <w:t xml:space="preserve">Вівторок: 08:00-15:00;         </w:t>
            </w:r>
          </w:p>
          <w:p w14:paraId="10963CEA" w14:textId="77777777" w:rsidR="000265C4" w:rsidRPr="000265C4" w:rsidRDefault="000265C4" w:rsidP="000265C4">
            <w:pPr>
              <w:pStyle w:val="TableParagraph"/>
              <w:ind w:left="0"/>
              <w:rPr>
                <w:color w:val="000000" w:themeColor="text1"/>
                <w:sz w:val="28"/>
                <w:szCs w:val="28"/>
                <w:shd w:val="clear" w:color="auto" w:fill="FFFFFF"/>
              </w:rPr>
            </w:pPr>
            <w:proofErr w:type="spellStart"/>
            <w:r w:rsidRPr="000265C4">
              <w:rPr>
                <w:color w:val="000000" w:themeColor="text1"/>
                <w:sz w:val="28"/>
                <w:szCs w:val="28"/>
                <w:shd w:val="clear" w:color="auto" w:fill="FFFFFF"/>
              </w:rPr>
              <w:t>Cереда</w:t>
            </w:r>
            <w:proofErr w:type="spellEnd"/>
            <w:r w:rsidRPr="000265C4">
              <w:rPr>
                <w:color w:val="000000" w:themeColor="text1"/>
                <w:sz w:val="28"/>
                <w:szCs w:val="28"/>
                <w:shd w:val="clear" w:color="auto" w:fill="FFFFFF"/>
              </w:rPr>
              <w:t xml:space="preserve">:  08:00-20:00;      </w:t>
            </w:r>
          </w:p>
          <w:p w14:paraId="6EABA2FD" w14:textId="77777777" w:rsidR="000265C4" w:rsidRPr="000265C4" w:rsidRDefault="000265C4" w:rsidP="000265C4">
            <w:pPr>
              <w:pStyle w:val="TableParagraph"/>
              <w:ind w:left="0"/>
              <w:rPr>
                <w:color w:val="000000" w:themeColor="text1"/>
                <w:sz w:val="28"/>
                <w:szCs w:val="28"/>
                <w:shd w:val="clear" w:color="auto" w:fill="FFFFFF"/>
              </w:rPr>
            </w:pPr>
            <w:r w:rsidRPr="000265C4">
              <w:rPr>
                <w:color w:val="000000" w:themeColor="text1"/>
                <w:sz w:val="28"/>
                <w:szCs w:val="28"/>
                <w:shd w:val="clear" w:color="auto" w:fill="FFFFFF"/>
              </w:rPr>
              <w:t xml:space="preserve">Четвер:   09:00-15:00;         </w:t>
            </w:r>
          </w:p>
          <w:p w14:paraId="4998B6C6" w14:textId="77777777" w:rsidR="000265C4" w:rsidRPr="000265C4" w:rsidRDefault="000265C4" w:rsidP="000265C4">
            <w:pPr>
              <w:pStyle w:val="TableParagraph"/>
              <w:ind w:left="0"/>
              <w:rPr>
                <w:color w:val="000000" w:themeColor="text1"/>
                <w:sz w:val="28"/>
                <w:szCs w:val="28"/>
                <w:shd w:val="clear" w:color="auto" w:fill="FFFFFF"/>
              </w:rPr>
            </w:pPr>
            <w:r w:rsidRPr="000265C4">
              <w:rPr>
                <w:color w:val="000000" w:themeColor="text1"/>
                <w:sz w:val="28"/>
                <w:szCs w:val="28"/>
                <w:shd w:val="clear" w:color="auto" w:fill="FFFFFF"/>
              </w:rPr>
              <w:t xml:space="preserve">П’ятниця: 08:00–15:00; без перерви на обід.    </w:t>
            </w:r>
          </w:p>
          <w:p w14:paraId="45E8D137" w14:textId="02A8B54E" w:rsidR="000265C4" w:rsidRPr="004649F5" w:rsidRDefault="000265C4" w:rsidP="000265C4">
            <w:pPr>
              <w:rPr>
                <w:color w:val="FF0000"/>
                <w:sz w:val="28"/>
                <w:szCs w:val="28"/>
                <w:lang w:val="uk-UA"/>
              </w:rPr>
            </w:pPr>
            <w:proofErr w:type="spellStart"/>
            <w:r w:rsidRPr="000265C4">
              <w:rPr>
                <w:color w:val="000000" w:themeColor="text1"/>
                <w:sz w:val="28"/>
                <w:szCs w:val="28"/>
                <w:shd w:val="clear" w:color="auto" w:fill="FFFFFF"/>
              </w:rPr>
              <w:t>Субота</w:t>
            </w:r>
            <w:proofErr w:type="spellEnd"/>
            <w:r w:rsidRPr="000265C4">
              <w:rPr>
                <w:color w:val="000000" w:themeColor="text1"/>
                <w:sz w:val="28"/>
                <w:szCs w:val="28"/>
                <w:shd w:val="clear" w:color="auto" w:fill="FFFFFF"/>
              </w:rPr>
              <w:t xml:space="preserve">, </w:t>
            </w:r>
            <w:proofErr w:type="spellStart"/>
            <w:r w:rsidRPr="000265C4">
              <w:rPr>
                <w:color w:val="000000" w:themeColor="text1"/>
                <w:sz w:val="28"/>
                <w:szCs w:val="28"/>
                <w:shd w:val="clear" w:color="auto" w:fill="FFFFFF"/>
              </w:rPr>
              <w:t>неділя</w:t>
            </w:r>
            <w:proofErr w:type="spellEnd"/>
            <w:r w:rsidRPr="000265C4">
              <w:rPr>
                <w:color w:val="000000" w:themeColor="text1"/>
                <w:sz w:val="28"/>
                <w:szCs w:val="28"/>
                <w:shd w:val="clear" w:color="auto" w:fill="FFFFFF"/>
              </w:rPr>
              <w:t xml:space="preserve"> - </w:t>
            </w:r>
            <w:proofErr w:type="spellStart"/>
            <w:r w:rsidRPr="000265C4">
              <w:rPr>
                <w:color w:val="000000" w:themeColor="text1"/>
                <w:sz w:val="28"/>
                <w:szCs w:val="28"/>
                <w:shd w:val="clear" w:color="auto" w:fill="FFFFFF"/>
              </w:rPr>
              <w:t>вихідні</w:t>
            </w:r>
            <w:proofErr w:type="spellEnd"/>
            <w:r w:rsidRPr="000265C4">
              <w:rPr>
                <w:color w:val="000000" w:themeColor="text1"/>
                <w:sz w:val="28"/>
                <w:szCs w:val="28"/>
                <w:shd w:val="clear" w:color="auto" w:fill="FFFFFF"/>
              </w:rPr>
              <w:t>.</w:t>
            </w:r>
          </w:p>
        </w:tc>
      </w:tr>
      <w:tr w:rsidR="000265C4" w:rsidRPr="00CE437F" w14:paraId="4CA021D8" w14:textId="77777777" w:rsidTr="00D23936">
        <w:tc>
          <w:tcPr>
            <w:tcW w:w="811" w:type="dxa"/>
            <w:tcBorders>
              <w:top w:val="single" w:sz="4" w:space="0" w:color="auto"/>
              <w:left w:val="single" w:sz="4" w:space="0" w:color="auto"/>
              <w:bottom w:val="single" w:sz="4" w:space="0" w:color="auto"/>
              <w:right w:val="single" w:sz="4" w:space="0" w:color="auto"/>
            </w:tcBorders>
          </w:tcPr>
          <w:p w14:paraId="48AC1A36" w14:textId="77777777" w:rsidR="000265C4" w:rsidRPr="008D4486" w:rsidRDefault="000265C4" w:rsidP="000265C4">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0265C4" w:rsidRPr="008D4486" w:rsidRDefault="000265C4" w:rsidP="000265C4">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vAlign w:val="center"/>
          </w:tcPr>
          <w:p w14:paraId="7058DD24" w14:textId="77777777" w:rsidR="000265C4" w:rsidRPr="000265C4" w:rsidRDefault="000265C4" w:rsidP="000265C4">
            <w:pPr>
              <w:rPr>
                <w:rStyle w:val="af2"/>
                <w:color w:val="000000" w:themeColor="text1"/>
                <w:sz w:val="28"/>
                <w:szCs w:val="28"/>
                <w:lang w:val="en-US"/>
              </w:rPr>
            </w:pPr>
            <w:r w:rsidRPr="000265C4">
              <w:rPr>
                <w:rStyle w:val="af2"/>
                <w:color w:val="000000" w:themeColor="text1"/>
                <w:sz w:val="28"/>
                <w:szCs w:val="28"/>
              </w:rPr>
              <w:t>Тел</w:t>
            </w:r>
            <w:r w:rsidRPr="000265C4">
              <w:rPr>
                <w:rStyle w:val="af2"/>
                <w:color w:val="000000" w:themeColor="text1"/>
                <w:sz w:val="28"/>
                <w:szCs w:val="28"/>
                <w:lang w:val="en-US"/>
              </w:rPr>
              <w:t xml:space="preserve">.: </w:t>
            </w:r>
            <w:r w:rsidRPr="000265C4">
              <w:rPr>
                <w:rStyle w:val="af2"/>
                <w:sz w:val="28"/>
                <w:szCs w:val="28"/>
                <w:lang w:val="en-US"/>
              </w:rPr>
              <w:t xml:space="preserve"> +38(068)6437921</w:t>
            </w:r>
          </w:p>
          <w:p w14:paraId="1C2898DA" w14:textId="77777777" w:rsidR="000265C4" w:rsidRPr="000265C4" w:rsidRDefault="000265C4" w:rsidP="000265C4">
            <w:pPr>
              <w:rPr>
                <w:color w:val="0000FF"/>
                <w:sz w:val="28"/>
                <w:szCs w:val="28"/>
                <w:u w:val="single"/>
                <w:lang w:val="en-US"/>
              </w:rPr>
            </w:pPr>
            <w:r w:rsidRPr="000265C4">
              <w:rPr>
                <w:rStyle w:val="af2"/>
                <w:color w:val="000000" w:themeColor="text1"/>
                <w:sz w:val="28"/>
                <w:szCs w:val="28"/>
                <w:lang w:val="en-US"/>
              </w:rPr>
              <w:t>e-mail:</w:t>
            </w:r>
            <w:r w:rsidRPr="000265C4">
              <w:rPr>
                <w:color w:val="0000FF"/>
                <w:sz w:val="28"/>
                <w:szCs w:val="28"/>
                <w:u w:val="single"/>
                <w:lang w:val="en-US"/>
              </w:rPr>
              <w:t xml:space="preserve"> tsuman.</w:t>
            </w:r>
            <w:hyperlink r:id="rId7" w:history="1">
              <w:r w:rsidRPr="000265C4">
                <w:rPr>
                  <w:rStyle w:val="a3"/>
                  <w:sz w:val="28"/>
                  <w:szCs w:val="28"/>
                  <w:lang w:val="en-US"/>
                </w:rPr>
                <w:t>cnap@i.ua</w:t>
              </w:r>
            </w:hyperlink>
          </w:p>
          <w:p w14:paraId="11177996" w14:textId="5C7CB6E4" w:rsidR="000265C4" w:rsidRPr="000265C4" w:rsidRDefault="000265C4" w:rsidP="000265C4">
            <w:pPr>
              <w:spacing w:before="60" w:after="60"/>
              <w:rPr>
                <w:color w:val="FF0000"/>
                <w:sz w:val="28"/>
                <w:szCs w:val="28"/>
                <w:lang w:val="uk-UA"/>
              </w:rPr>
            </w:pPr>
            <w:r w:rsidRPr="000265C4">
              <w:rPr>
                <w:rStyle w:val="af2"/>
                <w:sz w:val="28"/>
                <w:szCs w:val="28"/>
                <w:lang w:val="en-US"/>
              </w:rPr>
              <w:t xml:space="preserve">URL: </w:t>
            </w:r>
            <w:hyperlink r:id="rId8" w:history="1">
              <w:r w:rsidRPr="000265C4">
                <w:rPr>
                  <w:rStyle w:val="a3"/>
                  <w:sz w:val="28"/>
                  <w:szCs w:val="28"/>
                  <w:lang w:val="en-US"/>
                </w:rPr>
                <w:t>http://cumanska.gromada.org.ua</w:t>
              </w:r>
            </w:hyperlink>
          </w:p>
        </w:tc>
      </w:tr>
      <w:tr w:rsidR="000265C4"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0265C4" w:rsidRPr="008D4486" w:rsidRDefault="000265C4" w:rsidP="000265C4">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0265C4"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0265C4" w:rsidRPr="008D4486" w:rsidRDefault="000265C4" w:rsidP="000265C4">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0265C4" w:rsidRPr="008D4486" w:rsidRDefault="000265C4" w:rsidP="000265C4">
            <w:pPr>
              <w:spacing w:before="60" w:after="60"/>
              <w:jc w:val="both"/>
              <w:rPr>
                <w:sz w:val="28"/>
                <w:szCs w:val="28"/>
                <w:lang w:val="uk-UA"/>
              </w:rPr>
            </w:pPr>
            <w:r w:rsidRPr="008D4486">
              <w:rPr>
                <w:sz w:val="28"/>
                <w:szCs w:val="28"/>
                <w:lang w:val="uk-UA"/>
              </w:rPr>
              <w:t xml:space="preserve">Закон України «Про дозвільну систему </w:t>
            </w:r>
            <w:r w:rsidRPr="008D4486">
              <w:rPr>
                <w:sz w:val="28"/>
                <w:szCs w:val="28"/>
              </w:rPr>
              <w:br/>
            </w:r>
            <w:r w:rsidRPr="008D4486">
              <w:rPr>
                <w:sz w:val="28"/>
                <w:szCs w:val="28"/>
                <w:lang w:val="uk-UA"/>
              </w:rPr>
              <w:t>у сфері господарської діяльності».</w:t>
            </w:r>
          </w:p>
          <w:p w14:paraId="5BF271E7" w14:textId="77777777" w:rsidR="000265C4" w:rsidRPr="008D4486" w:rsidRDefault="000265C4" w:rsidP="000265C4">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0265C4" w:rsidRPr="008D4486" w:rsidRDefault="000265C4" w:rsidP="000265C4">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0265C4" w:rsidRPr="00CE437F"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0265C4" w:rsidRPr="008D4486" w:rsidRDefault="000265C4" w:rsidP="000265C4">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0265C4" w:rsidRPr="008D4486" w:rsidRDefault="000265C4" w:rsidP="000265C4">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0265C4"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0265C4" w:rsidRPr="008D4486" w:rsidRDefault="000265C4" w:rsidP="000265C4">
            <w:pPr>
              <w:spacing w:before="60" w:after="60"/>
              <w:jc w:val="center"/>
              <w:rPr>
                <w:color w:val="000000"/>
                <w:sz w:val="28"/>
                <w:szCs w:val="28"/>
                <w:lang w:val="uk-UA"/>
              </w:rPr>
            </w:pPr>
            <w:r w:rsidRPr="008D4486">
              <w:rPr>
                <w:color w:val="000000"/>
                <w:sz w:val="28"/>
                <w:szCs w:val="28"/>
                <w:lang w:val="uk-UA"/>
              </w:rPr>
              <w:t>–</w:t>
            </w:r>
          </w:p>
        </w:tc>
      </w:tr>
      <w:tr w:rsidR="000265C4"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0265C4" w:rsidRPr="008D4486" w:rsidRDefault="000265C4" w:rsidP="000265C4">
            <w:pPr>
              <w:spacing w:before="60" w:after="60"/>
              <w:jc w:val="center"/>
              <w:rPr>
                <w:color w:val="000000"/>
                <w:sz w:val="28"/>
                <w:szCs w:val="28"/>
                <w:lang w:val="uk-UA"/>
              </w:rPr>
            </w:pPr>
            <w:r w:rsidRPr="008D4486">
              <w:rPr>
                <w:color w:val="000000"/>
                <w:sz w:val="28"/>
                <w:szCs w:val="28"/>
                <w:lang w:val="uk-UA"/>
              </w:rPr>
              <w:t>–</w:t>
            </w:r>
          </w:p>
        </w:tc>
      </w:tr>
      <w:tr w:rsidR="000265C4"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0265C4" w:rsidRPr="008D4486" w:rsidRDefault="000265C4" w:rsidP="000265C4">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0265C4" w:rsidRPr="00CE437F"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0265C4" w:rsidRPr="008D4486" w:rsidRDefault="000265C4" w:rsidP="000265C4">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0265C4"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0265C4" w:rsidRPr="008D4486" w:rsidRDefault="000265C4" w:rsidP="000265C4">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0265C4" w:rsidRPr="008D4486" w:rsidRDefault="000265C4" w:rsidP="000265C4">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Заява про видачу експлуатаційного дозволу; </w:t>
            </w:r>
          </w:p>
          <w:p w14:paraId="7696491F" w14:textId="662DE253" w:rsidR="000265C4" w:rsidRPr="008D4486" w:rsidRDefault="000265C4" w:rsidP="000265C4">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0265C4" w:rsidRPr="00CE437F"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0265C4" w:rsidRPr="008D4486" w:rsidRDefault="000265C4" w:rsidP="000265C4">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0265C4" w:rsidRPr="008D4486" w:rsidRDefault="000265C4" w:rsidP="000265C4">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0265C4" w:rsidRPr="008D4486" w:rsidRDefault="000265C4" w:rsidP="000265C4">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14:paraId="351A7A39" w14:textId="4E09B980" w:rsidR="000265C4" w:rsidRPr="008D4486" w:rsidRDefault="000265C4" w:rsidP="000265C4">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hyperlink r:id="rId9" w:anchor="n100" w:history="1">
              <w:r w:rsidRPr="008D4486">
                <w:rPr>
                  <w:rStyle w:val="a3"/>
                  <w:color w:val="000000" w:themeColor="text1"/>
                  <w:sz w:val="28"/>
                  <w:szCs w:val="28"/>
                  <w:u w:val="none"/>
                  <w:lang w:val="uk-UA" w:eastAsia="uk-UA"/>
                </w:rPr>
                <w:t xml:space="preserve">заяви </w:t>
              </w:r>
            </w:hyperlink>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Pr="008D4486">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Pr="008D4486">
              <w:rPr>
                <w:color w:val="000000" w:themeColor="text1"/>
                <w:sz w:val="28"/>
                <w:szCs w:val="28"/>
                <w:lang w:val="uk-UA" w:eastAsia="uk-UA"/>
              </w:rPr>
              <w:br/>
              <w:t xml:space="preserve">№ 27. </w:t>
            </w:r>
            <w:r w:rsidRPr="008D4486">
              <w:rPr>
                <w:sz w:val="28"/>
                <w:szCs w:val="28"/>
                <w:lang w:val="uk-UA"/>
              </w:rPr>
              <w:t xml:space="preserve">Урахування відомостей додатку </w:t>
            </w:r>
            <w:r w:rsidRPr="002100DB">
              <w:rPr>
                <w:sz w:val="28"/>
                <w:szCs w:val="28"/>
                <w:lang w:val="uk-UA"/>
              </w:rPr>
              <w:br/>
            </w:r>
            <w:r w:rsidRPr="008D4486">
              <w:rPr>
                <w:sz w:val="28"/>
                <w:szCs w:val="28"/>
                <w:lang w:val="uk-UA"/>
              </w:rPr>
              <w:t>1 або 3 залежить від типу поданої заяви.</w:t>
            </w:r>
          </w:p>
        </w:tc>
      </w:tr>
      <w:tr w:rsidR="000265C4"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Платно.</w:t>
            </w:r>
          </w:p>
        </w:tc>
      </w:tr>
      <w:tr w:rsidR="000265C4"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0265C4" w:rsidRPr="008D4486" w:rsidRDefault="000265C4" w:rsidP="000265C4">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0265C4" w:rsidRPr="00CE437F"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0265C4" w:rsidRPr="008D4486" w:rsidRDefault="000265C4" w:rsidP="000265C4">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w:t>
            </w:r>
          </w:p>
          <w:p w14:paraId="5BD79356" w14:textId="2813E38E" w:rsidR="000265C4" w:rsidRPr="008D4486" w:rsidRDefault="000265C4" w:rsidP="000265C4">
            <w:pPr>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0265C4"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w:t>
            </w:r>
            <w:r w:rsidRPr="008D4486">
              <w:rPr>
                <w:color w:val="000000"/>
                <w:sz w:val="28"/>
                <w:szCs w:val="28"/>
                <w:lang w:val="uk-UA"/>
              </w:rPr>
              <w:lastRenderedPageBreak/>
              <w:t>(адміністративного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0265C4" w:rsidRPr="008D4486" w:rsidRDefault="000265C4" w:rsidP="000265C4">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0265C4" w:rsidRPr="008D4486" w:rsidRDefault="000265C4" w:rsidP="000265C4">
            <w:pPr>
              <w:jc w:val="both"/>
              <w:rPr>
                <w:sz w:val="28"/>
                <w:szCs w:val="28"/>
              </w:rPr>
            </w:pPr>
            <w:r w:rsidRPr="008D4486">
              <w:rPr>
                <w:sz w:val="28"/>
                <w:szCs w:val="28"/>
                <w:lang w:val="uk-UA"/>
              </w:rPr>
              <w:t xml:space="preserve">Переоформлення експлуатаційного дозволу здійснюється безоплатно. </w:t>
            </w:r>
          </w:p>
        </w:tc>
      </w:tr>
      <w:tr w:rsidR="000265C4"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0265C4" w:rsidRPr="004649F5" w:rsidRDefault="000265C4" w:rsidP="000265C4">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12083E06" w14:textId="29861ABC" w:rsidR="00BD356A" w:rsidRDefault="00BD356A" w:rsidP="00BD356A">
            <w:pPr>
              <w:spacing w:before="60" w:after="60"/>
              <w:jc w:val="both"/>
              <w:rPr>
                <w:sz w:val="28"/>
                <w:szCs w:val="28"/>
                <w:lang w:val="uk-UA"/>
              </w:rPr>
            </w:pPr>
            <w:r>
              <w:rPr>
                <w:sz w:val="28"/>
                <w:szCs w:val="28"/>
                <w:lang w:val="uk-UA"/>
              </w:rPr>
              <w:t>Отримувач ко</w:t>
            </w:r>
            <w:r w:rsidR="00810234">
              <w:rPr>
                <w:sz w:val="28"/>
                <w:szCs w:val="28"/>
                <w:lang w:val="uk-UA"/>
              </w:rPr>
              <w:t>штів: ГУК у Волинській обл./</w:t>
            </w:r>
            <w:r w:rsidR="00275CF7">
              <w:rPr>
                <w:color w:val="212529"/>
                <w:sz w:val="28"/>
                <w:szCs w:val="28"/>
                <w:shd w:val="clear" w:color="auto" w:fill="FFFFFF"/>
                <w:lang w:val="uk-UA"/>
              </w:rPr>
              <w:t xml:space="preserve"> с-ще</w:t>
            </w:r>
            <w:r>
              <w:rPr>
                <w:sz w:val="28"/>
                <w:szCs w:val="28"/>
                <w:lang w:val="uk-UA"/>
              </w:rPr>
              <w:t xml:space="preserve"> </w:t>
            </w:r>
            <w:proofErr w:type="spellStart"/>
            <w:r>
              <w:rPr>
                <w:sz w:val="28"/>
                <w:szCs w:val="28"/>
                <w:lang w:val="uk-UA"/>
              </w:rPr>
              <w:t>Цумань</w:t>
            </w:r>
            <w:proofErr w:type="spellEnd"/>
            <w:r>
              <w:rPr>
                <w:sz w:val="28"/>
                <w:szCs w:val="28"/>
                <w:lang w:val="uk-UA"/>
              </w:rPr>
              <w:t>/21080500;</w:t>
            </w:r>
          </w:p>
          <w:p w14:paraId="61403323" w14:textId="77777777" w:rsidR="00BD356A" w:rsidRDefault="00BD356A" w:rsidP="00BD356A">
            <w:pPr>
              <w:spacing w:before="60" w:after="60"/>
              <w:jc w:val="both"/>
              <w:rPr>
                <w:sz w:val="28"/>
                <w:szCs w:val="28"/>
                <w:lang w:val="uk-UA"/>
              </w:rPr>
            </w:pPr>
            <w:r>
              <w:rPr>
                <w:sz w:val="28"/>
                <w:szCs w:val="28"/>
                <w:lang w:val="uk-UA"/>
              </w:rPr>
              <w:t>Код отримувача (ЄДРПОУ): 38009371;</w:t>
            </w:r>
          </w:p>
          <w:p w14:paraId="76F6A013" w14:textId="27D9C6C5" w:rsidR="00BD356A" w:rsidRDefault="00BD356A" w:rsidP="00BD356A">
            <w:pPr>
              <w:spacing w:before="60" w:after="60"/>
              <w:jc w:val="both"/>
              <w:rPr>
                <w:sz w:val="28"/>
                <w:szCs w:val="28"/>
                <w:lang w:val="uk-UA"/>
              </w:rPr>
            </w:pPr>
            <w:r>
              <w:rPr>
                <w:sz w:val="28"/>
                <w:szCs w:val="28"/>
                <w:lang w:val="uk-UA"/>
              </w:rPr>
              <w:t xml:space="preserve">Номер рахунку </w:t>
            </w:r>
            <w:r w:rsidRPr="00BD356A">
              <w:rPr>
                <w:sz w:val="28"/>
                <w:szCs w:val="28"/>
                <w:lang w:val="uk-UA"/>
              </w:rPr>
              <w:t>(</w:t>
            </w:r>
            <w:r>
              <w:rPr>
                <w:sz w:val="28"/>
                <w:szCs w:val="28"/>
                <w:lang w:val="en-US"/>
              </w:rPr>
              <w:t>IBAN</w:t>
            </w:r>
            <w:r w:rsidRPr="00BD356A">
              <w:rPr>
                <w:sz w:val="28"/>
                <w:szCs w:val="28"/>
                <w:lang w:val="uk-UA"/>
              </w:rPr>
              <w:t>)</w:t>
            </w:r>
            <w:r>
              <w:rPr>
                <w:sz w:val="28"/>
                <w:szCs w:val="28"/>
                <w:lang w:val="uk-UA"/>
              </w:rPr>
              <w:t xml:space="preserve">: </w:t>
            </w:r>
            <w:r>
              <w:rPr>
                <w:sz w:val="28"/>
                <w:szCs w:val="28"/>
                <w:lang w:val="en-US"/>
              </w:rPr>
              <w:t>UA</w:t>
            </w:r>
            <w:r>
              <w:rPr>
                <w:sz w:val="28"/>
                <w:szCs w:val="28"/>
                <w:lang w:val="uk-UA"/>
              </w:rPr>
              <w:t>268999980313020090000003494;</w:t>
            </w:r>
          </w:p>
          <w:p w14:paraId="39FF9CE8" w14:textId="2F53D5E2" w:rsidR="000265C4" w:rsidRPr="004649F5" w:rsidRDefault="00BD356A" w:rsidP="00BD356A">
            <w:pPr>
              <w:spacing w:before="60" w:after="60"/>
              <w:jc w:val="both"/>
              <w:rPr>
                <w:color w:val="FF0000"/>
                <w:sz w:val="28"/>
                <w:szCs w:val="28"/>
                <w:lang w:val="uk-UA"/>
              </w:rPr>
            </w:pPr>
            <w:r>
              <w:rPr>
                <w:sz w:val="28"/>
                <w:szCs w:val="28"/>
                <w:lang w:val="uk-UA"/>
              </w:rPr>
              <w:t>Банк отримувача: Казначейство України</w:t>
            </w:r>
            <w:r w:rsidR="001557D0">
              <w:rPr>
                <w:sz w:val="28"/>
                <w:szCs w:val="28"/>
                <w:lang w:val="uk-UA"/>
              </w:rPr>
              <w:t xml:space="preserve"> (</w:t>
            </w:r>
            <w:proofErr w:type="spellStart"/>
            <w:r w:rsidR="001557D0">
              <w:rPr>
                <w:sz w:val="28"/>
                <w:szCs w:val="28"/>
                <w:lang w:val="uk-UA"/>
              </w:rPr>
              <w:t>ел</w:t>
            </w:r>
            <w:proofErr w:type="spellEnd"/>
            <w:r w:rsidR="001557D0">
              <w:rPr>
                <w:sz w:val="28"/>
                <w:szCs w:val="28"/>
                <w:lang w:val="uk-UA"/>
              </w:rPr>
              <w:t xml:space="preserve">. </w:t>
            </w:r>
            <w:proofErr w:type="spellStart"/>
            <w:r w:rsidR="001557D0">
              <w:rPr>
                <w:sz w:val="28"/>
                <w:szCs w:val="28"/>
                <w:lang w:val="uk-UA"/>
              </w:rPr>
              <w:t>адм</w:t>
            </w:r>
            <w:proofErr w:type="spellEnd"/>
            <w:r w:rsidR="001557D0">
              <w:rPr>
                <w:sz w:val="28"/>
                <w:szCs w:val="28"/>
                <w:lang w:val="uk-UA"/>
              </w:rPr>
              <w:t xml:space="preserve">. </w:t>
            </w:r>
            <w:proofErr w:type="spellStart"/>
            <w:r w:rsidR="001557D0">
              <w:rPr>
                <w:sz w:val="28"/>
                <w:szCs w:val="28"/>
                <w:lang w:val="uk-UA"/>
              </w:rPr>
              <w:t>подат</w:t>
            </w:r>
            <w:proofErr w:type="spellEnd"/>
            <w:r w:rsidR="001557D0">
              <w:rPr>
                <w:sz w:val="28"/>
                <w:szCs w:val="28"/>
                <w:lang w:val="uk-UA"/>
              </w:rPr>
              <w:t>.)</w:t>
            </w:r>
          </w:p>
        </w:tc>
      </w:tr>
      <w:tr w:rsidR="000265C4" w:rsidRPr="00CE437F"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0265C4" w:rsidRPr="008D4486" w:rsidRDefault="000265C4" w:rsidP="000265C4">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0265C4" w:rsidRPr="008D4486" w:rsidRDefault="000265C4" w:rsidP="000265C4">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0265C4" w:rsidRPr="008D4486" w:rsidRDefault="000265C4" w:rsidP="000265C4">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0265C4"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0265C4" w:rsidRPr="008D4486" w:rsidRDefault="000265C4" w:rsidP="000265C4">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0265C4" w:rsidRPr="008D4486" w:rsidRDefault="000265C4" w:rsidP="000265C4">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0265C4" w:rsidRPr="008D4486" w:rsidRDefault="000265C4" w:rsidP="000265C4">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0265C4" w:rsidRPr="008D4486" w:rsidRDefault="000265C4" w:rsidP="000265C4">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0265C4" w:rsidRPr="008D4486" w:rsidRDefault="000265C4" w:rsidP="000265C4">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Pr="008D4486">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0265C4" w:rsidRPr="00CE437F"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0265C4" w:rsidRPr="008D4486" w:rsidRDefault="000265C4" w:rsidP="000265C4">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0265C4" w:rsidRPr="008D4486" w:rsidRDefault="000265C4" w:rsidP="000265C4">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p w14:paraId="3BE06294" w14:textId="090361C6" w:rsidR="000265C4" w:rsidRPr="008D4486" w:rsidRDefault="000265C4" w:rsidP="000265C4">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0265C4" w:rsidRPr="008D4486" w:rsidRDefault="000265C4" w:rsidP="000265C4">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0265C4" w:rsidRPr="008D4486" w:rsidRDefault="000265C4" w:rsidP="000265C4">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Pr="008D4486">
              <w:rPr>
                <w:rStyle w:val="a3"/>
                <w:color w:val="auto"/>
                <w:sz w:val="28"/>
                <w:szCs w:val="28"/>
                <w:u w:val="none"/>
                <w:lang w:val="uk-UA"/>
              </w:rPr>
              <w:br/>
              <w:t>з виробництвом та/або зберіганням харчових продуктів тваринного походження.</w:t>
            </w:r>
          </w:p>
        </w:tc>
      </w:tr>
      <w:tr w:rsidR="000265C4"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0265C4" w:rsidRPr="008D4486" w:rsidRDefault="000265C4" w:rsidP="000265C4">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0265C4" w:rsidRPr="008D4486" w:rsidRDefault="000265C4" w:rsidP="000265C4">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0265C4" w:rsidRPr="008D4486" w:rsidRDefault="000265C4" w:rsidP="000265C4">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0265C4" w:rsidRPr="008D4486" w:rsidRDefault="000265C4" w:rsidP="000265C4">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0265C4" w:rsidRPr="008D4486" w:rsidRDefault="000265C4" w:rsidP="000265C4">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0265C4" w:rsidRPr="00CE437F"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0265C4" w:rsidRPr="008D4486" w:rsidRDefault="000265C4" w:rsidP="000265C4">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0265C4" w:rsidRPr="008D4486" w:rsidRDefault="000265C4" w:rsidP="000265C4">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0265C4" w:rsidRPr="008D4486" w:rsidRDefault="000265C4" w:rsidP="000265C4">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10"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Pr="008D4486">
              <w:rPr>
                <w:sz w:val="28"/>
                <w:szCs w:val="28"/>
                <w:lang w:val="uk-UA"/>
              </w:rPr>
              <w:br/>
              <w:t>у сфері господарської діяльності».</w:t>
            </w:r>
          </w:p>
          <w:p w14:paraId="3C47090C" w14:textId="77777777" w:rsidR="000265C4" w:rsidRPr="008D4486" w:rsidRDefault="000265C4" w:rsidP="000265C4">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0265C4" w:rsidRPr="008D4486" w:rsidRDefault="000265C4" w:rsidP="000265C4">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p>
          <w:p w14:paraId="69EFA227" w14:textId="77777777" w:rsidR="000265C4" w:rsidRPr="008D4486" w:rsidRDefault="000265C4" w:rsidP="000265C4">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265C4" w:rsidRPr="008D4486" w:rsidRDefault="000265C4" w:rsidP="000265C4">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11"/>
      <w:headerReference w:type="first" r:id="rId12"/>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F7AF0" w14:textId="77777777" w:rsidR="002445DE" w:rsidRDefault="002445DE" w:rsidP="003F7A45">
      <w:r>
        <w:separator/>
      </w:r>
    </w:p>
  </w:endnote>
  <w:endnote w:type="continuationSeparator" w:id="0">
    <w:p w14:paraId="2F989B5E" w14:textId="77777777" w:rsidR="002445DE" w:rsidRDefault="002445DE"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3ED5A" w14:textId="77777777" w:rsidR="002445DE" w:rsidRDefault="002445DE" w:rsidP="003F7A45">
      <w:r>
        <w:separator/>
      </w:r>
    </w:p>
  </w:footnote>
  <w:footnote w:type="continuationSeparator" w:id="0">
    <w:p w14:paraId="7035F7F7" w14:textId="77777777" w:rsidR="002445DE" w:rsidRDefault="002445DE"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3274B02B" w:rsidR="003F7A45" w:rsidRDefault="003F7A45">
        <w:pPr>
          <w:pStyle w:val="ac"/>
          <w:jc w:val="center"/>
        </w:pPr>
        <w:r>
          <w:fldChar w:fldCharType="begin"/>
        </w:r>
        <w:r>
          <w:instrText>PAGE   \* MERGEFORMAT</w:instrText>
        </w:r>
        <w:r>
          <w:fldChar w:fldCharType="separate"/>
        </w:r>
        <w:r w:rsidR="00CE437F" w:rsidRPr="00CE437F">
          <w:rPr>
            <w:noProof/>
            <w:lang w:val="uk-UA"/>
          </w:rPr>
          <w:t>2</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265C4"/>
    <w:rsid w:val="000A08F7"/>
    <w:rsid w:val="000B59D1"/>
    <w:rsid w:val="001246D4"/>
    <w:rsid w:val="001557D0"/>
    <w:rsid w:val="00156AEB"/>
    <w:rsid w:val="001729D0"/>
    <w:rsid w:val="001D15CC"/>
    <w:rsid w:val="001D19CA"/>
    <w:rsid w:val="001D6AC5"/>
    <w:rsid w:val="001E0876"/>
    <w:rsid w:val="001E1F22"/>
    <w:rsid w:val="00207CDD"/>
    <w:rsid w:val="002100DB"/>
    <w:rsid w:val="00212BA0"/>
    <w:rsid w:val="002171A8"/>
    <w:rsid w:val="00236371"/>
    <w:rsid w:val="002445DE"/>
    <w:rsid w:val="00260474"/>
    <w:rsid w:val="002673C0"/>
    <w:rsid w:val="00275CF7"/>
    <w:rsid w:val="00277CAB"/>
    <w:rsid w:val="002F6696"/>
    <w:rsid w:val="003017D6"/>
    <w:rsid w:val="003542CA"/>
    <w:rsid w:val="00363887"/>
    <w:rsid w:val="003673DF"/>
    <w:rsid w:val="00380A8D"/>
    <w:rsid w:val="00393D59"/>
    <w:rsid w:val="003D2430"/>
    <w:rsid w:val="003E2B17"/>
    <w:rsid w:val="003E6692"/>
    <w:rsid w:val="003F7A45"/>
    <w:rsid w:val="004015AA"/>
    <w:rsid w:val="00404622"/>
    <w:rsid w:val="004649F5"/>
    <w:rsid w:val="004821F5"/>
    <w:rsid w:val="004D316E"/>
    <w:rsid w:val="00534726"/>
    <w:rsid w:val="00557E51"/>
    <w:rsid w:val="005650A4"/>
    <w:rsid w:val="005F1907"/>
    <w:rsid w:val="006445D5"/>
    <w:rsid w:val="00653174"/>
    <w:rsid w:val="00664392"/>
    <w:rsid w:val="006B5BC5"/>
    <w:rsid w:val="006C4262"/>
    <w:rsid w:val="006E10BB"/>
    <w:rsid w:val="006E595A"/>
    <w:rsid w:val="006E5E61"/>
    <w:rsid w:val="00716D0E"/>
    <w:rsid w:val="00737977"/>
    <w:rsid w:val="00745ED6"/>
    <w:rsid w:val="00753F76"/>
    <w:rsid w:val="00765BB8"/>
    <w:rsid w:val="007C191A"/>
    <w:rsid w:val="007E7BDC"/>
    <w:rsid w:val="007F1A69"/>
    <w:rsid w:val="00800F76"/>
    <w:rsid w:val="00805D1C"/>
    <w:rsid w:val="00810234"/>
    <w:rsid w:val="0081324A"/>
    <w:rsid w:val="008416D1"/>
    <w:rsid w:val="00843B9F"/>
    <w:rsid w:val="0086756E"/>
    <w:rsid w:val="008770F8"/>
    <w:rsid w:val="0089360B"/>
    <w:rsid w:val="008D4486"/>
    <w:rsid w:val="00990829"/>
    <w:rsid w:val="009B7432"/>
    <w:rsid w:val="009F203B"/>
    <w:rsid w:val="00A00ECC"/>
    <w:rsid w:val="00A1635C"/>
    <w:rsid w:val="00A325F5"/>
    <w:rsid w:val="00A518EC"/>
    <w:rsid w:val="00AD0AC2"/>
    <w:rsid w:val="00B81921"/>
    <w:rsid w:val="00B948AB"/>
    <w:rsid w:val="00B954A8"/>
    <w:rsid w:val="00BD356A"/>
    <w:rsid w:val="00BF2CD6"/>
    <w:rsid w:val="00BF2E6C"/>
    <w:rsid w:val="00C240FA"/>
    <w:rsid w:val="00C31116"/>
    <w:rsid w:val="00C80381"/>
    <w:rsid w:val="00C91982"/>
    <w:rsid w:val="00CA7C4F"/>
    <w:rsid w:val="00CB2704"/>
    <w:rsid w:val="00CC73A5"/>
    <w:rsid w:val="00CD3265"/>
    <w:rsid w:val="00CE437F"/>
    <w:rsid w:val="00D1633F"/>
    <w:rsid w:val="00D17B14"/>
    <w:rsid w:val="00D221B2"/>
    <w:rsid w:val="00D4263B"/>
    <w:rsid w:val="00D46785"/>
    <w:rsid w:val="00D57897"/>
    <w:rsid w:val="00D60000"/>
    <w:rsid w:val="00D628C0"/>
    <w:rsid w:val="00D83ABB"/>
    <w:rsid w:val="00DA2C82"/>
    <w:rsid w:val="00E306F9"/>
    <w:rsid w:val="00E379AE"/>
    <w:rsid w:val="00E8477B"/>
    <w:rsid w:val="00EB7767"/>
    <w:rsid w:val="00EE14C7"/>
    <w:rsid w:val="00F35A5C"/>
    <w:rsid w:val="00F81CB7"/>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paragraph" w:customStyle="1" w:styleId="TableParagraph">
    <w:name w:val="Table Paragraph"/>
    <w:basedOn w:val="a"/>
    <w:uiPriority w:val="1"/>
    <w:qFormat/>
    <w:rsid w:val="000265C4"/>
    <w:pPr>
      <w:adjustRightInd/>
      <w:ind w:left="108"/>
    </w:pPr>
    <w:rPr>
      <w:sz w:val="22"/>
      <w:szCs w:val="22"/>
      <w:lang w:val="uk-UA" w:eastAsia="en-US"/>
    </w:rPr>
  </w:style>
  <w:style w:type="character" w:customStyle="1" w:styleId="af2">
    <w:name w:val="Основний текст"/>
    <w:uiPriority w:val="99"/>
    <w:rsid w:val="000265C4"/>
    <w:rPr>
      <w:rFonts w:ascii="Times New Roman" w:hAnsi="Times New Roman" w:cs="Times New Roman"/>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063992887">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umanska.gromada.org.u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nap@i.ua"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zakon5.rada.gov.ua/laws/show/2806-15" TargetMode="External"/><Relationship Id="rId4" Type="http://schemas.openxmlformats.org/officeDocument/2006/relationships/webSettings" Target="webSettings.xml"/><Relationship Id="rId9" Type="http://schemas.openxmlformats.org/officeDocument/2006/relationships/hyperlink" Target="https://zakon.rada.gov.ua/laws/show/27-2024-%D0%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6410</Words>
  <Characters>3654</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2024-08-15T12:04:00Z</cp:lastPrinted>
  <dcterms:created xsi:type="dcterms:W3CDTF">2024-08-19T07:39:00Z</dcterms:created>
  <dcterms:modified xsi:type="dcterms:W3CDTF">2024-08-28T12:41:00Z</dcterms:modified>
</cp:coreProperties>
</file>